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B431C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CB1D9FA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1485</w:t>
            </w:r>
            <w:r w:rsidR="00EB27C9" w:rsidRPr="00F731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площадью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38193E81" w:rsidR="005F3E4F" w:rsidRPr="003F211B" w:rsidRDefault="000E7E15" w:rsidP="008115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>переулок Бригадирский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31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4А</w:t>
            </w:r>
            <w:r w:rsidR="003F211B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81151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5AAE513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6763C05B" w:rsidR="00420979" w:rsidRPr="00080865" w:rsidRDefault="00420979" w:rsidP="002B431C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B431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76527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B431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26BF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2B43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1FC94BF9" w:rsidR="00316713" w:rsidRPr="008116AA" w:rsidRDefault="00A616EC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1A86ED1" w:rsidR="006D68EE" w:rsidRPr="008116AA" w:rsidRDefault="00A616EC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3439A96D" w:rsidR="006D68EE" w:rsidRPr="008116AA" w:rsidRDefault="00A616EC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73748197" w:rsidR="006D68EE" w:rsidRPr="008116AA" w:rsidRDefault="00A616EC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 w:rsidR="00FD347A"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9C4E6F3" w:rsidR="00420979" w:rsidRPr="00080865" w:rsidRDefault="002B431C" w:rsidP="002B431C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43B9D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60472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4D16C9F4" w:rsidR="001F0ADE" w:rsidRPr="004735F4" w:rsidRDefault="00811514" w:rsidP="00811514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070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356B7625" w:rsidR="00316713" w:rsidRPr="004735F4" w:rsidRDefault="008116AA" w:rsidP="0081151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103 500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7214C75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811514">
              <w:rPr>
                <w:rFonts w:ascii="Times New Roman" w:hAnsi="Times New Roman" w:cs="Times New Roman"/>
                <w:b/>
                <w:sz w:val="24"/>
                <w:szCs w:val="24"/>
              </w:rPr>
              <w:t>207 000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497FDB4B" w:rsidR="005F3E4F" w:rsidRPr="00080865" w:rsidRDefault="002B431C" w:rsidP="002B43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047741">
              <w:rPr>
                <w:rStyle w:val="a8"/>
                <w:rFonts w:ascii="Times New Roman" w:hAnsi="Times New Roman" w:cs="Times New Roman"/>
              </w:rPr>
              <w:t>9</w:t>
            </w:r>
            <w:r w:rsidR="00B755E3" w:rsidRPr="00080865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0</w:t>
            </w:r>
            <w:r w:rsidR="00226BF3"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>
              <w:rPr>
                <w:rStyle w:val="a8"/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0082F"/>
    <w:rsid w:val="0004754E"/>
    <w:rsid w:val="00047741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431C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514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16EC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3B9D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9</Pages>
  <Words>3357</Words>
  <Characters>19141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15</cp:revision>
  <cp:lastPrinted>2018-12-05T15:29:00Z</cp:lastPrinted>
  <dcterms:created xsi:type="dcterms:W3CDTF">2024-05-20T08:52:00Z</dcterms:created>
  <dcterms:modified xsi:type="dcterms:W3CDTF">2024-11-20T13:49:00Z</dcterms:modified>
</cp:coreProperties>
</file>